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BB66A8" w:rsidRPr="00BB66A8">
        <w:rPr>
          <w:rFonts w:ascii="Verdana" w:hAnsi="Verdana"/>
          <w:b/>
          <w:sz w:val="18"/>
          <w:szCs w:val="18"/>
          <w:lang w:val="en-US"/>
        </w:rPr>
        <w:t>Oprava propustků na trati Suchdol nad Odrou - Nový Jičín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6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6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66A8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7B531-DDA2-4401-B0A7-CA2EC49A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2023-03-30T11:31:00Z</dcterms:modified>
</cp:coreProperties>
</file>